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7B3F" w14:textId="77777777" w:rsidR="00AD624E" w:rsidRPr="00AD624E" w:rsidRDefault="00AD624E" w:rsidP="00AD624E">
      <w:pPr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DEAR FRIENDS AND COLLEAGUES,</w:t>
      </w:r>
    </w:p>
    <w:p w14:paraId="780C0B08" w14:textId="77777777" w:rsidR="00AD624E" w:rsidRPr="00AD624E" w:rsidRDefault="00AD624E" w:rsidP="00AD624E">
      <w:pPr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        </w:t>
      </w:r>
    </w:p>
    <w:p w14:paraId="0110285F" w14:textId="77777777" w:rsidR="00AD624E" w:rsidRPr="00AD624E" w:rsidRDefault="00AD624E" w:rsidP="00AD624E">
      <w:pPr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                                 </w:t>
      </w:r>
      <w:r w:rsidRPr="00AD624E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>Please read all the information carefully.</w:t>
      </w:r>
    </w:p>
    <w:p w14:paraId="63E97EBB" w14:textId="77777777" w:rsidR="00AD624E" w:rsidRPr="00AD624E" w:rsidRDefault="00AD624E" w:rsidP="00AD624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0FAFAAF2" w14:textId="77777777" w:rsidR="00AD624E" w:rsidRPr="00AD624E" w:rsidRDefault="00AD624E" w:rsidP="00AD624E">
      <w:pPr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The new SNPSD Executive are very pleased to announce that the 2022 Festival will go ahead - from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 xml:space="preserve">Monday 20th June to Wednesday 29th June (or Thursday 30th June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(TBC))</w:t>
      </w:r>
    </w:p>
    <w:p w14:paraId="613DD124" w14:textId="77777777" w:rsidR="00AD624E" w:rsidRPr="00AD624E" w:rsidRDefault="00AD624E" w:rsidP="00AD624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1B8D3A02" w14:textId="77777777" w:rsidR="00AD624E" w:rsidRPr="00AD624E" w:rsidRDefault="00AD624E" w:rsidP="00AD624E">
      <w:pPr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This decision has been predicated on - </w:t>
      </w:r>
    </w:p>
    <w:p w14:paraId="13F70FBC" w14:textId="77777777" w:rsidR="00AD624E" w:rsidRPr="00AD624E" w:rsidRDefault="00AD624E" w:rsidP="00AD624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08234AD5" w14:textId="77777777" w:rsidR="00AD624E" w:rsidRPr="00AD624E" w:rsidRDefault="00AD624E" w:rsidP="00AD624E">
      <w:pPr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1. The levying of the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$200 Participation Fee per item,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previously advised, which will be invoiced by Glen St Theatre to schools on their acceptance into the Festival, by video audition. </w:t>
      </w:r>
    </w:p>
    <w:p w14:paraId="4CFA954F" w14:textId="77777777" w:rsidR="00AD624E" w:rsidRPr="00AD624E" w:rsidRDefault="00AD624E" w:rsidP="00AD624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443EDFED" w14:textId="77777777" w:rsidR="00AD624E" w:rsidRPr="00AD624E" w:rsidRDefault="00AD624E" w:rsidP="00AD624E">
      <w:pPr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2. SNPSD’s hope and expectation that, for every student we have in the Festival, we will sell a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minimum of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two adult tickets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. </w:t>
      </w:r>
    </w:p>
    <w:p w14:paraId="3B2153FA" w14:textId="77777777" w:rsidR="00AD624E" w:rsidRPr="00AD624E" w:rsidRDefault="00AD624E" w:rsidP="00AD624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089F5F3D" w14:textId="77777777" w:rsidR="00AD624E" w:rsidRPr="00AD624E" w:rsidRDefault="00AD624E" w:rsidP="00AD624E">
      <w:pPr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THE FESTIVAL FORMAT</w:t>
      </w:r>
    </w:p>
    <w:p w14:paraId="65154A3A" w14:textId="77777777" w:rsidR="00AD624E" w:rsidRPr="00AD624E" w:rsidRDefault="00AD624E" w:rsidP="00AD624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7CCD6D35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The format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for the Festival has been determined on the basis of the following considerations -</w:t>
      </w:r>
    </w:p>
    <w:p w14:paraId="6FE377CC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0477BC88" w14:textId="77777777" w:rsidR="00AD624E" w:rsidRPr="00AD624E" w:rsidRDefault="00AD624E" w:rsidP="00AD624E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The capacity of the back-stage areas of the theatre (as regulated by council) to safely accommodate students and their teachers during live performances. </w:t>
      </w:r>
    </w:p>
    <w:p w14:paraId="008864C8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0B8F090D" w14:textId="77777777" w:rsidR="00AD624E" w:rsidRPr="00AD624E" w:rsidRDefault="00AD624E" w:rsidP="00AD624E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The continued uncertainty surrounding </w:t>
      </w:r>
      <w:proofErr w:type="spellStart"/>
      <w:r w:rsidRPr="00AD624E">
        <w:rPr>
          <w:rFonts w:ascii="Arial" w:hAnsi="Arial" w:cs="Arial"/>
          <w:color w:val="000000"/>
          <w:sz w:val="22"/>
          <w:szCs w:val="22"/>
          <w:lang w:val="en-AU"/>
        </w:rPr>
        <w:t>Covid</w:t>
      </w:r>
      <w:proofErr w:type="spellEnd"/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and its potential to disrupt the season (as happened last year) - To </w:t>
      </w:r>
      <w:r w:rsidRPr="00AD624E">
        <w:rPr>
          <w:rFonts w:ascii="Arial" w:hAnsi="Arial" w:cs="Arial"/>
          <w:color w:val="000000"/>
          <w:sz w:val="22"/>
          <w:szCs w:val="22"/>
          <w:u w:val="single"/>
          <w:lang w:val="en-AU"/>
        </w:rPr>
        <w:t>mitigate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its potential spread indoors, in close quarters and between groups of students and teachers from different schools.</w:t>
      </w:r>
    </w:p>
    <w:p w14:paraId="095AFAA3" w14:textId="77777777" w:rsidR="00AD624E" w:rsidRPr="00AD624E" w:rsidRDefault="00AD624E" w:rsidP="00AD624E">
      <w:pPr>
        <w:shd w:val="clear" w:color="auto" w:fill="FFFFFF"/>
        <w:ind w:left="720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024E0610" w14:textId="77777777" w:rsidR="00AD624E" w:rsidRPr="00AD624E" w:rsidRDefault="00AD624E" w:rsidP="00AD624E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The logistics associated with providing sufficient stage/dress rehearsal time, seat availability for live performance, item numbers and length of shows.</w:t>
      </w:r>
    </w:p>
    <w:p w14:paraId="064B508C" w14:textId="77777777" w:rsidR="00AD624E" w:rsidRPr="00AD624E" w:rsidRDefault="00AD624E" w:rsidP="00AD624E">
      <w:pPr>
        <w:shd w:val="clear" w:color="auto" w:fill="FFFFFF"/>
        <w:ind w:left="720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125DB397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THE 2022 STAGE AND SCREEN DANCE FESTIVAL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FBF5478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5A183D69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This is a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half live - half filmed mix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- with 7 live items and 7 or 8 filmed items - Meaning 7 groups of up to 20 in the backstage (including the restaurant area) at any one time (for shows), with each group in their own dedicated "area".</w:t>
      </w:r>
    </w:p>
    <w:p w14:paraId="6EF8B95D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56EC04EB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Each item will have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one live show and one filmed show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, across the season. With 110 items this translates into </w:t>
      </w:r>
      <w:r w:rsidRPr="00AD624E">
        <w:rPr>
          <w:rFonts w:ascii="Arial" w:hAnsi="Arial" w:cs="Arial"/>
          <w:color w:val="000000"/>
          <w:sz w:val="22"/>
          <w:szCs w:val="22"/>
          <w:u w:val="single"/>
          <w:lang w:val="en-AU"/>
        </w:rPr>
        <w:t>16 shows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>, (5.30pm and 8.00pm). The films will be the same high-quality, multi-camera recordings that were so successfully produced for last year’s all Cinema shows.</w:t>
      </w:r>
    </w:p>
    <w:p w14:paraId="37858702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18993730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Dress/Tech Rehearsals/Filming Sessions begin on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Monday 20th June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and go through to (and including)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Tuesday 28th June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>.</w:t>
      </w:r>
    </w:p>
    <w:p w14:paraId="48E6EFA6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5E848A85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Shows (5.30pm &amp; 8.00pm) begin on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Wednesday 22nd June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and go through to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Thursday 30th June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  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>((Thursday 30th, only if required) - including Saturday 25th and Sunday 26th June). </w:t>
      </w:r>
    </w:p>
    <w:p w14:paraId="1DC2FAA4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5C1635C0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5B18EE3A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We are also offering schools an opportunity to nominate to be considered for an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extra live performance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 in a schools matinee program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on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Wednesday 29th June 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and (possibly)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Thursday 30th June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,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with the proviso they bring a minimum of 30 students as audience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to a program. </w:t>
      </w:r>
    </w:p>
    <w:p w14:paraId="6677FAFD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lastRenderedPageBreak/>
        <w:t> </w:t>
      </w:r>
    </w:p>
    <w:p w14:paraId="23E4A689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15D59B75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STAGE 3 </w:t>
      </w:r>
      <w:proofErr w:type="gramStart"/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APPLICATION</w:t>
      </w:r>
      <w:proofErr w:type="gramEnd"/>
    </w:p>
    <w:p w14:paraId="3EB98822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6EA855C4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The Stage 3 Application requires the following information - School, Item name, Email contact for Audition Feedback and most importantly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UNSUITABLE DATES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 for Stage/Dress Rehearsal/Filming Session and Performance. There is also the option to nominate for an extra live performance at a schools matinee show.</w:t>
      </w:r>
    </w:p>
    <w:p w14:paraId="4AEF431A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57EE22DF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hyperlink r:id="rId6" w:history="1">
        <w:r w:rsidRPr="00AD624E">
          <w:rPr>
            <w:rFonts w:ascii="Arial" w:hAnsi="Arial" w:cs="Arial"/>
            <w:color w:val="1155CC"/>
            <w:sz w:val="22"/>
            <w:szCs w:val="22"/>
            <w:u w:val="single"/>
            <w:lang w:val="en-AU"/>
          </w:rPr>
          <w:t xml:space="preserve">STAGE 3 </w:t>
        </w:r>
        <w:proofErr w:type="gramStart"/>
        <w:r w:rsidRPr="00AD624E">
          <w:rPr>
            <w:rFonts w:ascii="Arial" w:hAnsi="Arial" w:cs="Arial"/>
            <w:color w:val="1155CC"/>
            <w:sz w:val="22"/>
            <w:szCs w:val="22"/>
            <w:u w:val="single"/>
            <w:lang w:val="en-AU"/>
          </w:rPr>
          <w:t>APPLICATION</w:t>
        </w:r>
        <w:proofErr w:type="gramEnd"/>
        <w:r w:rsidRPr="00AD624E">
          <w:rPr>
            <w:rFonts w:ascii="Arial" w:hAnsi="Arial" w:cs="Arial"/>
            <w:color w:val="1155CC"/>
            <w:sz w:val="22"/>
            <w:szCs w:val="22"/>
            <w:u w:val="single"/>
            <w:lang w:val="en-AU"/>
          </w:rPr>
          <w:t xml:space="preserve"> CAN BE FOUND HERE</w:t>
        </w:r>
      </w:hyperlink>
    </w:p>
    <w:p w14:paraId="65BCAA76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11E46ED3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Stage 3 Applications can be submitted now and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close on Friday 13th May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. </w:t>
      </w:r>
    </w:p>
    <w:p w14:paraId="037C5518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53D93549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ONE APPLICATION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PER ITEM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 PLEASE</w:t>
      </w:r>
    </w:p>
    <w:p w14:paraId="4EDE1ADE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39B99F53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2122037A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VIDEO AUDITIONS</w:t>
      </w:r>
    </w:p>
    <w:p w14:paraId="30EC2E5F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6FBBBE30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You will shortly be sent an email giving access to upload your audition video to the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SNPSD Audition Videos Drive</w:t>
      </w:r>
      <w:r w:rsidRPr="00AD624E">
        <w:rPr>
          <w:rFonts w:ascii="Arial" w:hAnsi="Arial" w:cs="Arial"/>
          <w:color w:val="000000"/>
          <w:sz w:val="22"/>
          <w:szCs w:val="22"/>
          <w:lang w:val="en-AU"/>
        </w:rPr>
        <w:t>. </w:t>
      </w:r>
    </w:p>
    <w:p w14:paraId="107C22D0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05504448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Please try to have (at least) one student in costume for the audition video. Please also film from a fixed point (i.e. avoid camera movement) that captures the width of the performance space. </w:t>
      </w:r>
    </w:p>
    <w:p w14:paraId="735832E7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19A5C354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Please label the video file as follows - School Name first - Item Name second.</w:t>
      </w:r>
    </w:p>
    <w:p w14:paraId="0743274A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3646F715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hyperlink r:id="rId7" w:history="1">
        <w:r w:rsidRPr="00AD624E">
          <w:rPr>
            <w:rFonts w:ascii="Arial" w:hAnsi="Arial" w:cs="Arial"/>
            <w:color w:val="1155CC"/>
            <w:sz w:val="22"/>
            <w:szCs w:val="22"/>
            <w:u w:val="single"/>
            <w:lang w:val="en-AU"/>
          </w:rPr>
          <w:t>THE SNPSD AUDITIONS VIDEO DRIVE CAN BE FOUND HERE</w:t>
        </w:r>
      </w:hyperlink>
    </w:p>
    <w:p w14:paraId="5B81B91E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1AA7A199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 xml:space="preserve">Your audition video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can be submitted once you’ve received the access/invitation email and 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close on Friday 13th May.</w:t>
      </w: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 </w:t>
      </w:r>
    </w:p>
    <w:p w14:paraId="2BEF1B10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0EEDFC4C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5AF4AE06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WEBSITE INFORMATION</w:t>
      </w:r>
    </w:p>
    <w:p w14:paraId="77C501C8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5BE23B2F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Our new website has some relevant information for teachers for the Festival, with our Participation Criteria, Safe Dance Information and Choreographic Advice contained on the Festival and Teachers Pages.</w:t>
      </w:r>
    </w:p>
    <w:p w14:paraId="110558B6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15290168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hyperlink r:id="rId8" w:history="1">
        <w:r w:rsidRPr="00AD624E">
          <w:rPr>
            <w:rFonts w:ascii="Arial" w:hAnsi="Arial" w:cs="Arial"/>
            <w:color w:val="1155CC"/>
            <w:sz w:val="22"/>
            <w:szCs w:val="22"/>
            <w:u w:val="single"/>
            <w:lang w:val="en-AU"/>
          </w:rPr>
          <w:t>The SNPSD website can be found here</w:t>
        </w:r>
      </w:hyperlink>
    </w:p>
    <w:p w14:paraId="6127AA9A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49C8BC26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34E6CE5B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QUESTIONS OR PROBLEMS</w:t>
      </w:r>
    </w:p>
    <w:p w14:paraId="158736A7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7F4863FB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As always if you have questions or concerns about anything, contact Festival Coordinator Kim Peade - kimberley.peade@det.nsw.edu.au</w:t>
      </w:r>
    </w:p>
    <w:p w14:paraId="173080AF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3AC56DA6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Looking forward to seeing you all soon. Best wishes for your rehearsals. </w:t>
      </w:r>
    </w:p>
    <w:p w14:paraId="430C5C5C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4C401435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Stay safe and healthy.</w:t>
      </w:r>
    </w:p>
    <w:p w14:paraId="5154067A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Times" w:hAnsi="Times" w:cs="Times New Roman"/>
          <w:sz w:val="20"/>
          <w:szCs w:val="20"/>
          <w:lang w:val="en-AU"/>
        </w:rPr>
        <w:t> </w:t>
      </w:r>
    </w:p>
    <w:p w14:paraId="1F894C44" w14:textId="77777777" w:rsidR="00AD624E" w:rsidRPr="00AD624E" w:rsidRDefault="00AD624E" w:rsidP="00AD624E">
      <w:pPr>
        <w:shd w:val="clear" w:color="auto" w:fill="FFFFFF"/>
        <w:rPr>
          <w:rFonts w:ascii="Times" w:hAnsi="Times" w:cs="Times New Roman"/>
          <w:sz w:val="20"/>
          <w:szCs w:val="20"/>
          <w:lang w:val="en-AU"/>
        </w:rPr>
      </w:pPr>
      <w:r w:rsidRPr="00AD624E">
        <w:rPr>
          <w:rFonts w:ascii="Arial" w:hAnsi="Arial" w:cs="Arial"/>
          <w:color w:val="000000"/>
          <w:sz w:val="22"/>
          <w:szCs w:val="22"/>
          <w:lang w:val="en-AU"/>
        </w:rPr>
        <w:t>SNPSD</w:t>
      </w:r>
    </w:p>
    <w:p w14:paraId="713F8D4A" w14:textId="77777777" w:rsidR="00AD624E" w:rsidRPr="00AD624E" w:rsidRDefault="00AD624E" w:rsidP="00AD624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2E1C3FC1" w14:textId="77777777" w:rsidR="00820A9B" w:rsidRDefault="00820A9B">
      <w:bookmarkStart w:id="0" w:name="_GoBack"/>
      <w:bookmarkEnd w:id="0"/>
    </w:p>
    <w:sectPr w:rsidR="00820A9B" w:rsidSect="00820A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A14"/>
    <w:multiLevelType w:val="multilevel"/>
    <w:tmpl w:val="9B6A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56A83"/>
    <w:multiLevelType w:val="multilevel"/>
    <w:tmpl w:val="EA36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F334B"/>
    <w:multiLevelType w:val="multilevel"/>
    <w:tmpl w:val="E11C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F"/>
    <w:rsid w:val="00820A9B"/>
    <w:rsid w:val="009C608F"/>
    <w:rsid w:val="00A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65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2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AD6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2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AD6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e/1FAIpQLSdiH8ubh1S2eA2VBYIpAMbr1OG9TolYIeXKTaLupct9Zp8-pA/viewform" TargetMode="External"/><Relationship Id="rId7" Type="http://schemas.openxmlformats.org/officeDocument/2006/relationships/hyperlink" Target="https://drive.google.com/drive/u/0/folders/0AOiBXx8tD6ARUk9PVA" TargetMode="External"/><Relationship Id="rId8" Type="http://schemas.openxmlformats.org/officeDocument/2006/relationships/hyperlink" Target="https://www.snpublicschoolsdance.com.a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3660</Characters>
  <Application>Microsoft Macintosh Word</Application>
  <DocSecurity>0</DocSecurity>
  <Lines>30</Lines>
  <Paragraphs>8</Paragraphs>
  <ScaleCrop>false</ScaleCrop>
  <Company>SNPSD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Peade</dc:creator>
  <cp:keywords/>
  <dc:description/>
  <cp:lastModifiedBy>Kim Peade</cp:lastModifiedBy>
  <cp:revision>2</cp:revision>
  <dcterms:created xsi:type="dcterms:W3CDTF">2022-05-03T06:26:00Z</dcterms:created>
  <dcterms:modified xsi:type="dcterms:W3CDTF">2022-05-03T06:28:00Z</dcterms:modified>
</cp:coreProperties>
</file>